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BE" w:rsidRDefault="00B068BE">
      <w:pPr>
        <w:rPr>
          <w:b/>
        </w:rPr>
      </w:pPr>
      <w:bookmarkStart w:id="0" w:name="_GoBack"/>
      <w:bookmarkEnd w:id="0"/>
    </w:p>
    <w:p w:rsidR="00B068BE" w:rsidRDefault="00B068BE">
      <w:pPr>
        <w:rPr>
          <w:b/>
        </w:rPr>
      </w:pPr>
    </w:p>
    <w:p w:rsidR="00B068BE" w:rsidRDefault="00B068BE">
      <w:pPr>
        <w:rPr>
          <w:b/>
        </w:rPr>
      </w:pPr>
    </w:p>
    <w:p w:rsidR="0000426A" w:rsidRPr="00487823" w:rsidRDefault="00D759EA" w:rsidP="00595E84">
      <w:pPr>
        <w:spacing w:line="240" w:lineRule="auto"/>
        <w:ind w:left="-851" w:right="1133"/>
        <w:rPr>
          <w:b/>
        </w:rPr>
      </w:pPr>
      <w:r>
        <w:rPr>
          <w:b/>
        </w:rPr>
        <w:t>ACTIVIDAD</w:t>
      </w:r>
    </w:p>
    <w:p w:rsidR="00487823" w:rsidRDefault="00487823" w:rsidP="00595E84">
      <w:pPr>
        <w:pStyle w:val="Prrafodelista"/>
        <w:numPr>
          <w:ilvl w:val="0"/>
          <w:numId w:val="1"/>
        </w:numPr>
        <w:spacing w:line="240" w:lineRule="auto"/>
        <w:ind w:left="-851" w:right="1133"/>
      </w:pPr>
      <w:r>
        <w:t xml:space="preserve">JUGÁ EN LÍNEA EN EL SITIO </w:t>
      </w:r>
      <w:r w:rsidR="00DA760D">
        <w:t>FANTASMIN</w:t>
      </w:r>
      <w:r>
        <w:t>.</w:t>
      </w:r>
    </w:p>
    <w:p w:rsidR="00487823" w:rsidRDefault="00487823" w:rsidP="00595E84">
      <w:pPr>
        <w:pStyle w:val="Prrafodelista"/>
        <w:numPr>
          <w:ilvl w:val="0"/>
          <w:numId w:val="1"/>
        </w:numPr>
        <w:spacing w:line="240" w:lineRule="auto"/>
        <w:ind w:left="-851" w:right="1133"/>
      </w:pPr>
      <w:r>
        <w:t>SEGUIMOS PRACTICANDO EL USO DEL MOUSE</w:t>
      </w:r>
      <w:r w:rsidR="00DA760D">
        <w:t xml:space="preserve"> Y EL TECLADO</w:t>
      </w:r>
      <w:r>
        <w:t>.</w:t>
      </w:r>
    </w:p>
    <w:p w:rsidR="00243FB4" w:rsidRDefault="009C22C8" w:rsidP="00595E84">
      <w:pPr>
        <w:pStyle w:val="Prrafodelista"/>
        <w:numPr>
          <w:ilvl w:val="0"/>
          <w:numId w:val="1"/>
        </w:numPr>
        <w:spacing w:line="240" w:lineRule="auto"/>
        <w:ind w:left="-851" w:right="1133"/>
      </w:pPr>
      <w:r>
        <w:t>LO PRIMERO QUE DEBÉ</w:t>
      </w:r>
      <w:r w:rsidR="00DA760D">
        <w:t>S HACER AL ENTRAR AL CASTILLO ES LAVARTE LAS MANOS.</w:t>
      </w:r>
    </w:p>
    <w:p w:rsidR="00487823" w:rsidRDefault="00D759EA" w:rsidP="00595E84">
      <w:pPr>
        <w:pStyle w:val="Prrafodelista"/>
        <w:numPr>
          <w:ilvl w:val="0"/>
          <w:numId w:val="1"/>
        </w:numPr>
        <w:spacing w:line="240" w:lineRule="auto"/>
        <w:ind w:left="-851" w:right="1133"/>
      </w:pPr>
      <w:r>
        <w:t>RECORRÉ EL CASTILLO POR DENTRO Y POR FUERA. BUSCÁ LA ACTIVIDAD PARA CREAR ANIMALES.</w:t>
      </w:r>
    </w:p>
    <w:p w:rsidR="00286705" w:rsidRDefault="00286705" w:rsidP="00595E84">
      <w:pPr>
        <w:spacing w:line="240" w:lineRule="auto"/>
        <w:ind w:left="-851" w:right="1133"/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37A0DB07" wp14:editId="30FF601B">
            <wp:simplePos x="0" y="0"/>
            <wp:positionH relativeFrom="column">
              <wp:posOffset>977265</wp:posOffset>
            </wp:positionH>
            <wp:positionV relativeFrom="paragraph">
              <wp:posOffset>147320</wp:posOffset>
            </wp:positionV>
            <wp:extent cx="2197735" cy="13144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4" b="5661"/>
                    <a:stretch/>
                  </pic:blipFill>
                  <pic:spPr bwMode="auto">
                    <a:xfrm>
                      <a:off x="0" y="0"/>
                      <a:ext cx="219773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705" w:rsidRDefault="00286705" w:rsidP="00595E84">
      <w:pPr>
        <w:spacing w:line="240" w:lineRule="auto"/>
        <w:ind w:left="-851" w:right="1133"/>
        <w:jc w:val="center"/>
      </w:pPr>
    </w:p>
    <w:p w:rsidR="00286705" w:rsidRDefault="00286705" w:rsidP="00595E84">
      <w:pPr>
        <w:spacing w:line="240" w:lineRule="auto"/>
        <w:ind w:left="-851" w:right="1133"/>
        <w:jc w:val="center"/>
      </w:pPr>
    </w:p>
    <w:p w:rsidR="00286705" w:rsidRDefault="00286705" w:rsidP="00595E84">
      <w:pPr>
        <w:spacing w:line="240" w:lineRule="auto"/>
        <w:ind w:left="-851" w:right="1133"/>
        <w:jc w:val="center"/>
      </w:pPr>
    </w:p>
    <w:p w:rsidR="00595E84" w:rsidRDefault="00595E84" w:rsidP="00595E84">
      <w:pPr>
        <w:spacing w:line="240" w:lineRule="auto"/>
        <w:ind w:left="-851" w:right="1133"/>
        <w:jc w:val="center"/>
      </w:pPr>
    </w:p>
    <w:p w:rsidR="00DA760D" w:rsidRDefault="00BF5A94" w:rsidP="009C22C8">
      <w:pPr>
        <w:spacing w:line="240" w:lineRule="auto"/>
        <w:ind w:left="-851" w:right="1133"/>
        <w:jc w:val="center"/>
      </w:pPr>
      <w:hyperlink r:id="rId9" w:history="1">
        <w:r w:rsidR="00DA760D" w:rsidRPr="00DA760D">
          <w:rPr>
            <w:color w:val="0000FF"/>
            <w:u w:val="single"/>
          </w:rPr>
          <w:t>http://recursostic.educacion.es/infantil/fantasmin/web/a/aa_02vf.htm</w:t>
        </w:r>
      </w:hyperlink>
    </w:p>
    <w:p w:rsidR="0000426A" w:rsidRDefault="0000426A" w:rsidP="00286705">
      <w:pPr>
        <w:spacing w:line="240" w:lineRule="auto"/>
        <w:ind w:left="-851" w:right="1133"/>
      </w:pPr>
    </w:p>
    <w:p w:rsidR="00CA3CE7" w:rsidRDefault="00595E84" w:rsidP="00286705">
      <w:pPr>
        <w:ind w:left="-851" w:right="1133"/>
      </w:pPr>
      <w:r w:rsidRPr="00595E84">
        <w:rPr>
          <w:b/>
        </w:rPr>
        <w:t>NOTA:</w:t>
      </w:r>
      <w:r>
        <w:t xml:space="preserve"> </w:t>
      </w:r>
    </w:p>
    <w:p w:rsidR="00286705" w:rsidRDefault="00595E84" w:rsidP="00CA3CE7">
      <w:pPr>
        <w:pStyle w:val="Prrafodelista"/>
        <w:numPr>
          <w:ilvl w:val="0"/>
          <w:numId w:val="1"/>
        </w:numPr>
        <w:ind w:right="1133"/>
      </w:pPr>
      <w:r>
        <w:t>EN EL NAVEGADOR DEBE ESTAR ACTIVADO EL USO DE FLASH.</w:t>
      </w:r>
      <w:r w:rsidR="00CE2126">
        <w:t xml:space="preserve"> </w:t>
      </w:r>
    </w:p>
    <w:p w:rsidR="00D759EA" w:rsidRDefault="00BF5A94" w:rsidP="00286705">
      <w:pPr>
        <w:ind w:left="-851" w:right="1133"/>
        <w:jc w:val="center"/>
      </w:pPr>
      <w:hyperlink r:id="rId10" w:history="1">
        <w:proofErr w:type="gramStart"/>
        <w:r w:rsidR="00D759EA">
          <w:rPr>
            <w:rStyle w:val="Hipervnculo"/>
          </w:rPr>
          <w:t>chrome</w:t>
        </w:r>
        <w:proofErr w:type="gramEnd"/>
        <w:r w:rsidR="00D759EA">
          <w:rPr>
            <w:rStyle w:val="Hipervnculo"/>
          </w:rPr>
          <w:t>://settings/content/flash</w:t>
        </w:r>
      </w:hyperlink>
    </w:p>
    <w:p w:rsidR="00D759EA" w:rsidRDefault="006E3C66" w:rsidP="00595E84">
      <w:pPr>
        <w:ind w:left="-851" w:right="1133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09A5CC" wp14:editId="5F2A84E2">
                <wp:simplePos x="0" y="0"/>
                <wp:positionH relativeFrom="column">
                  <wp:posOffset>4126547</wp:posOffset>
                </wp:positionH>
                <wp:positionV relativeFrom="paragraph">
                  <wp:posOffset>27086</wp:posOffset>
                </wp:positionV>
                <wp:extent cx="1837055" cy="1828800"/>
                <wp:effectExtent l="463550" t="0" r="493395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33182">
                          <a:off x="0" y="0"/>
                          <a:ext cx="1837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2126" w:rsidRPr="006E3C66" w:rsidRDefault="00CE2126" w:rsidP="00CE2126">
                            <w:pPr>
                              <w:ind w:left="142" w:right="1133"/>
                              <w:jc w:val="center"/>
                              <w:rPr>
                                <w:b/>
                                <w:color w:val="4F81BD" w:themeColor="accent1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3C66">
                              <w:rPr>
                                <w:b/>
                                <w:color w:val="4F81BD" w:themeColor="accent1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CAMBIAR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324.9pt;margin-top:2.15pt;width:144.65pt;height:2in;rotation:298536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CE2126" w:rsidRPr="006E3C66" w:rsidRDefault="00CE2126" w:rsidP="00CE2126">
                      <w:pPr>
                        <w:ind w:left="142" w:right="1133"/>
                        <w:jc w:val="center"/>
                        <w:rPr>
                          <w:b/>
                          <w:color w:val="4F81BD" w:themeColor="accent1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3C66">
                        <w:rPr>
                          <w:b/>
                          <w:color w:val="4F81BD" w:themeColor="accent1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CAMBIAR</w:t>
                      </w:r>
                    </w:p>
                  </w:txbxContent>
                </v:textbox>
              </v:shape>
            </w:pict>
          </mc:Fallback>
        </mc:AlternateContent>
      </w:r>
      <w:r w:rsidR="00D759EA"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2CE82B58" wp14:editId="61D3AC1A">
            <wp:simplePos x="0" y="0"/>
            <wp:positionH relativeFrom="column">
              <wp:posOffset>272415</wp:posOffset>
            </wp:positionH>
            <wp:positionV relativeFrom="paragraph">
              <wp:posOffset>21004</wp:posOffset>
            </wp:positionV>
            <wp:extent cx="3488055" cy="1252855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19" t="13646" r="6917" b="55337"/>
                    <a:stretch/>
                  </pic:blipFill>
                  <pic:spPr bwMode="auto">
                    <a:xfrm>
                      <a:off x="0" y="0"/>
                      <a:ext cx="3488055" cy="1252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705" w:rsidRDefault="00286705" w:rsidP="00595E84">
      <w:pPr>
        <w:ind w:left="-851" w:right="1133"/>
      </w:pPr>
    </w:p>
    <w:p w:rsidR="00286705" w:rsidRDefault="00CE2126" w:rsidP="00595E84">
      <w:pPr>
        <w:ind w:left="-851" w:right="1133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35B35" wp14:editId="04BECD36">
                <wp:simplePos x="0" y="0"/>
                <wp:positionH relativeFrom="column">
                  <wp:posOffset>3763645</wp:posOffset>
                </wp:positionH>
                <wp:positionV relativeFrom="paragraph">
                  <wp:posOffset>43815</wp:posOffset>
                </wp:positionV>
                <wp:extent cx="272415" cy="359410"/>
                <wp:effectExtent l="0" t="62547" r="26987" b="26988"/>
                <wp:wrapNone/>
                <wp:docPr id="8" name="8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85214">
                          <a:off x="0" y="0"/>
                          <a:ext cx="272415" cy="359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8 Flecha abajo" o:spid="_x0000_s1026" type="#_x0000_t67" style="position:absolute;margin-left:296.35pt;margin-top:3.45pt;width:21.45pt;height:28.3pt;rotation:3151423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" adj="13414" fillcolor="#4f81bd [3204]" strokecolor="#243f60 [1604]" strokeweight="2pt"/>
            </w:pict>
          </mc:Fallback>
        </mc:AlternateContent>
      </w:r>
    </w:p>
    <w:p w:rsidR="00286705" w:rsidRDefault="00286705" w:rsidP="00286705">
      <w:pPr>
        <w:ind w:right="1133"/>
      </w:pPr>
    </w:p>
    <w:p w:rsidR="00595E84" w:rsidRDefault="00595E84" w:rsidP="00CA3CE7">
      <w:pPr>
        <w:pStyle w:val="Prrafodelista"/>
        <w:numPr>
          <w:ilvl w:val="0"/>
          <w:numId w:val="1"/>
        </w:numPr>
        <w:ind w:right="1133"/>
      </w:pPr>
      <w:r>
        <w:t>SI NO SE VE EN GOOGLE CHROME SE PUEDE USAR MOZILLA FIREFOX.</w:t>
      </w:r>
    </w:p>
    <w:p w:rsidR="00595E84" w:rsidRDefault="00286705" w:rsidP="00595E84">
      <w:pPr>
        <w:ind w:left="-851" w:right="1133"/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8E1EA" wp14:editId="272FBEC7">
                <wp:simplePos x="0" y="0"/>
                <wp:positionH relativeFrom="column">
                  <wp:posOffset>-489585</wp:posOffset>
                </wp:positionH>
                <wp:positionV relativeFrom="paragraph">
                  <wp:posOffset>132715</wp:posOffset>
                </wp:positionV>
                <wp:extent cx="1910080" cy="730885"/>
                <wp:effectExtent l="0" t="0" r="13970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E01" w:rsidRDefault="00B14E01" w:rsidP="00B14E0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PLAN DE CONTINUIDAD PEDAGÓGICA</w:t>
                            </w:r>
                          </w:p>
                          <w:p w:rsidR="00B14E01" w:rsidRPr="00C45C79" w:rsidRDefault="00B14E01" w:rsidP="00B14E0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 w:rsidRPr="00C45C79">
                              <w:rPr>
                                <w:rFonts w:ascii="Eras Demi ITC" w:hAnsi="Eras Demi ITC"/>
                              </w:rPr>
                              <w:t>PRIMER AÑO</w:t>
                            </w:r>
                          </w:p>
                          <w:p w:rsidR="00B14E01" w:rsidRPr="00C45C79" w:rsidRDefault="00B14E01" w:rsidP="00B14E0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 w:rsidRPr="00C45C79">
                              <w:rPr>
                                <w:rFonts w:ascii="Eras Demi ITC" w:hAnsi="Eras Demi ITC"/>
                              </w:rPr>
                              <w:t>COLEGIO F. M. ESQUIÚ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38.55pt;margin-top:10.45pt;width:150.4pt;height:5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">
                <v:textbox>
                  <w:txbxContent>
                    <w:p w:rsidR="00B14E01" w:rsidRDefault="00B14E01" w:rsidP="00B14E0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PLAN DE CONTINUIDAD PEDAGÓGICA</w:t>
                      </w:r>
                    </w:p>
                    <w:p w:rsidR="00B14E01" w:rsidRPr="00C45C79" w:rsidRDefault="00B14E01" w:rsidP="00B14E0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</w:rPr>
                      </w:pPr>
                      <w:r w:rsidRPr="00C45C79">
                        <w:rPr>
                          <w:rFonts w:ascii="Eras Demi ITC" w:hAnsi="Eras Demi ITC"/>
                        </w:rPr>
                        <w:t>PRIMER AÑO</w:t>
                      </w:r>
                    </w:p>
                    <w:p w:rsidR="00B14E01" w:rsidRPr="00C45C79" w:rsidRDefault="00B14E01" w:rsidP="00B14E0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</w:rPr>
                      </w:pPr>
                      <w:r w:rsidRPr="00C45C79">
                        <w:rPr>
                          <w:rFonts w:ascii="Eras Demi ITC" w:hAnsi="Eras Demi ITC"/>
                        </w:rPr>
                        <w:t>COLEGIO F. M. ESQUIÚ</w:t>
                      </w:r>
                    </w:p>
                  </w:txbxContent>
                </v:textbox>
              </v:shape>
            </w:pict>
          </mc:Fallback>
        </mc:AlternateContent>
      </w:r>
    </w:p>
    <w:p w:rsidR="00243FB4" w:rsidRDefault="00243FB4" w:rsidP="00595E84">
      <w:pPr>
        <w:ind w:right="1133"/>
      </w:pPr>
    </w:p>
    <w:p w:rsidR="0000426A" w:rsidRDefault="0000426A"/>
    <w:p w:rsidR="0000426A" w:rsidRDefault="00286705">
      <w:r>
        <w:rPr>
          <w:noProof/>
          <w:lang w:eastAsia="es-AR"/>
        </w:rPr>
        <w:drawing>
          <wp:anchor distT="0" distB="0" distL="114300" distR="114300" simplePos="0" relativeHeight="251663360" behindDoc="1" locked="1" layoutInCell="0" allowOverlap="0" wp14:anchorId="31D17E4C" wp14:editId="4CE70206">
            <wp:simplePos x="0" y="0"/>
            <wp:positionH relativeFrom="column">
              <wp:posOffset>-203835</wp:posOffset>
            </wp:positionH>
            <wp:positionV relativeFrom="paragraph">
              <wp:posOffset>-8653780</wp:posOffset>
            </wp:positionV>
            <wp:extent cx="6685280" cy="10591800"/>
            <wp:effectExtent l="0" t="0" r="1270" b="0"/>
            <wp:wrapNone/>
            <wp:docPr id="5" name="Imagen 5" descr="52491580_2351427131536609_6571379260861186048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2491580_2351427131536609_6571379260861186048_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1059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6705" w:rsidRDefault="00286705">
      <w:r>
        <w:br w:type="page"/>
      </w:r>
    </w:p>
    <w:p w:rsidR="009112A5" w:rsidRDefault="009112A5" w:rsidP="00CE2126">
      <w:pPr>
        <w:jc w:val="center"/>
        <w:rPr>
          <w:b/>
          <w:sz w:val="28"/>
        </w:rPr>
      </w:pPr>
    </w:p>
    <w:p w:rsidR="00CE2126" w:rsidRDefault="00CE2126" w:rsidP="00CE2126">
      <w:pPr>
        <w:jc w:val="center"/>
        <w:rPr>
          <w:b/>
          <w:sz w:val="28"/>
        </w:rPr>
      </w:pPr>
    </w:p>
    <w:p w:rsidR="00CE2126" w:rsidRDefault="00CE2126" w:rsidP="00CE2126">
      <w:pPr>
        <w:jc w:val="center"/>
        <w:rPr>
          <w:b/>
          <w:sz w:val="28"/>
        </w:rPr>
      </w:pPr>
    </w:p>
    <w:p w:rsidR="00CE2126" w:rsidRDefault="00CE2126" w:rsidP="00CE2126">
      <w:pPr>
        <w:ind w:left="-851"/>
        <w:jc w:val="center"/>
        <w:rPr>
          <w:b/>
          <w:sz w:val="28"/>
        </w:rPr>
      </w:pPr>
    </w:p>
    <w:p w:rsidR="009112A5" w:rsidRDefault="009112A5" w:rsidP="00CE2126">
      <w:pPr>
        <w:spacing w:after="0"/>
        <w:ind w:left="-851"/>
        <w:rPr>
          <w:b/>
          <w:sz w:val="28"/>
        </w:rPr>
      </w:pPr>
      <w:r>
        <w:rPr>
          <w:b/>
          <w:sz w:val="28"/>
        </w:rPr>
        <w:t>ACTIVIDADES COMPLEMENTARIAS</w:t>
      </w:r>
    </w:p>
    <w:p w:rsidR="009112A5" w:rsidRDefault="009112A5" w:rsidP="00CE2126">
      <w:pPr>
        <w:spacing w:after="0"/>
        <w:ind w:left="-851"/>
        <w:rPr>
          <w:b/>
          <w:sz w:val="28"/>
        </w:rPr>
      </w:pPr>
      <w:r>
        <w:rPr>
          <w:b/>
          <w:sz w:val="28"/>
        </w:rPr>
        <w:t>PARA TRABAJAR EN CASA</w:t>
      </w:r>
    </w:p>
    <w:p w:rsidR="009112A5" w:rsidRDefault="009112A5" w:rsidP="00CE2126">
      <w:pPr>
        <w:spacing w:after="0"/>
        <w:ind w:left="-851"/>
        <w:rPr>
          <w:b/>
          <w:sz w:val="28"/>
        </w:rPr>
      </w:pPr>
      <w:r>
        <w:rPr>
          <w:b/>
          <w:sz w:val="28"/>
        </w:rPr>
        <w:t>CON LA TABLET O EL CELU</w:t>
      </w:r>
    </w:p>
    <w:p w:rsidR="009112A5" w:rsidRDefault="009112A5" w:rsidP="00CE2126">
      <w:pPr>
        <w:ind w:left="-851"/>
        <w:rPr>
          <w:b/>
        </w:rPr>
      </w:pPr>
    </w:p>
    <w:p w:rsidR="00CE2126" w:rsidRDefault="00CE2126" w:rsidP="00CE2126">
      <w:pPr>
        <w:ind w:left="-851"/>
        <w:rPr>
          <w:b/>
        </w:rPr>
      </w:pPr>
      <w:r>
        <w:rPr>
          <w:b/>
        </w:rPr>
        <w:t>MATEMÁTICA</w:t>
      </w:r>
    </w:p>
    <w:p w:rsidR="009112A5" w:rsidRDefault="009112A5" w:rsidP="00CE2126">
      <w:pPr>
        <w:ind w:left="-851"/>
      </w:pPr>
      <w:r>
        <w:rPr>
          <w:b/>
        </w:rPr>
        <w:t>Webs</w:t>
      </w:r>
      <w:r>
        <w:t>:</w:t>
      </w:r>
    </w:p>
    <w:p w:rsidR="00CE2126" w:rsidRDefault="00BF5A94" w:rsidP="00CE2126">
      <w:pPr>
        <w:ind w:left="-851"/>
      </w:pPr>
      <w:hyperlink r:id="rId13" w:history="1">
        <w:r w:rsidR="00CE2126" w:rsidRPr="00A17F3C">
          <w:rPr>
            <w:rStyle w:val="Hipervnculo"/>
          </w:rPr>
          <w:t>https://es.ixl.com/math/1-primaria/aprender-a-contar-hasta-10</w:t>
        </w:r>
      </w:hyperlink>
    </w:p>
    <w:p w:rsidR="00CE2126" w:rsidRDefault="00BF5A94" w:rsidP="00CE2126">
      <w:pPr>
        <w:ind w:left="-851"/>
      </w:pPr>
      <w:hyperlink r:id="rId14" w:history="1">
        <w:r w:rsidR="00CE2126">
          <w:rPr>
            <w:rStyle w:val="Hipervnculo"/>
          </w:rPr>
          <w:t>https://es.ixl.com/math/1-primaria/contar-hasta-10</w:t>
        </w:r>
      </w:hyperlink>
    </w:p>
    <w:p w:rsidR="009112A5" w:rsidRDefault="009112A5" w:rsidP="00CE2126">
      <w:pPr>
        <w:ind w:left="-851"/>
      </w:pPr>
    </w:p>
    <w:p w:rsidR="009112A5" w:rsidRPr="00CE2126" w:rsidRDefault="00CE2126" w:rsidP="00CE2126">
      <w:pPr>
        <w:ind w:left="-851"/>
        <w:rPr>
          <w:b/>
        </w:rPr>
      </w:pPr>
      <w:r w:rsidRPr="00CE2126">
        <w:rPr>
          <w:b/>
        </w:rPr>
        <w:t>PRÁCTICAS DEL LENGUAJE</w:t>
      </w:r>
    </w:p>
    <w:p w:rsidR="009112A5" w:rsidRDefault="00CE2126" w:rsidP="00CE2126">
      <w:pPr>
        <w:ind w:left="-851"/>
      </w:pPr>
      <w:r>
        <w:rPr>
          <w:b/>
        </w:rPr>
        <w:t>Apps</w:t>
      </w:r>
      <w:r w:rsidR="009112A5">
        <w:t>:</w:t>
      </w:r>
    </w:p>
    <w:p w:rsidR="009112A5" w:rsidRPr="009112A5" w:rsidRDefault="009112A5" w:rsidP="004C54CA">
      <w:pPr>
        <w:pStyle w:val="Prrafodelista"/>
        <w:numPr>
          <w:ilvl w:val="0"/>
          <w:numId w:val="1"/>
        </w:numPr>
        <w:spacing w:line="240" w:lineRule="auto"/>
        <w:ind w:right="1133"/>
      </w:pPr>
      <w:r w:rsidRPr="009112A5">
        <w:t>APRENDE A DELETREAR Y ESCRIBIR</w:t>
      </w:r>
    </w:p>
    <w:p w:rsidR="00EB14E1" w:rsidRDefault="00BF5A94" w:rsidP="00CE2126">
      <w:pPr>
        <w:ind w:left="-851"/>
      </w:pPr>
      <w:hyperlink r:id="rId15" w:history="1">
        <w:r w:rsidR="009112A5" w:rsidRPr="00A17F3C">
          <w:rPr>
            <w:rStyle w:val="Hipervnculo"/>
          </w:rPr>
          <w:t>https://play.google.com/store/apps/details?id=com.orange.kids.learn.spell.write.words&amp;hl=es</w:t>
        </w:r>
      </w:hyperlink>
    </w:p>
    <w:p w:rsidR="009112A5" w:rsidRDefault="009112A5" w:rsidP="004C54CA">
      <w:pPr>
        <w:pStyle w:val="Prrafodelista"/>
        <w:numPr>
          <w:ilvl w:val="0"/>
          <w:numId w:val="1"/>
        </w:numPr>
      </w:pPr>
      <w:r w:rsidRPr="009112A5">
        <w:t>APRENDE A LEER</w:t>
      </w:r>
    </w:p>
    <w:p w:rsidR="009112A5" w:rsidRDefault="00BF5A94" w:rsidP="00CE2126">
      <w:pPr>
        <w:ind w:left="-851"/>
      </w:pPr>
      <w:hyperlink r:id="rId16" w:history="1">
        <w:r w:rsidR="009112A5" w:rsidRPr="00A17F3C">
          <w:rPr>
            <w:rStyle w:val="Hipervnculo"/>
          </w:rPr>
          <w:t>https://play.google.com/store/apps/details?id=com.natsamar.aprendealeer&amp;hl=es</w:t>
        </w:r>
      </w:hyperlink>
    </w:p>
    <w:p w:rsidR="009112A5" w:rsidRDefault="009112A5" w:rsidP="004C54CA">
      <w:pPr>
        <w:pStyle w:val="Prrafodelista"/>
        <w:numPr>
          <w:ilvl w:val="0"/>
          <w:numId w:val="1"/>
        </w:numPr>
      </w:pPr>
      <w:r w:rsidRPr="009112A5">
        <w:t>ESCRIBIR CON LAS SÍLABAS</w:t>
      </w:r>
    </w:p>
    <w:p w:rsidR="009112A5" w:rsidRDefault="00BF5A94" w:rsidP="00CE2126">
      <w:pPr>
        <w:ind w:left="-851"/>
      </w:pPr>
      <w:hyperlink r:id="rId17" w:history="1">
        <w:r w:rsidR="009112A5" w:rsidRPr="00A17F3C">
          <w:rPr>
            <w:rStyle w:val="Hipervnculo"/>
          </w:rPr>
          <w:t>https://play.google.com/store/apps/details?id=com.raffaeletasso.ecls&amp;hl=es</w:t>
        </w:r>
      </w:hyperlink>
    </w:p>
    <w:p w:rsidR="009112A5" w:rsidRDefault="00CE212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60705" wp14:editId="79280927">
                <wp:simplePos x="0" y="0"/>
                <wp:positionH relativeFrom="column">
                  <wp:posOffset>-650240</wp:posOffset>
                </wp:positionH>
                <wp:positionV relativeFrom="paragraph">
                  <wp:posOffset>260350</wp:posOffset>
                </wp:positionV>
                <wp:extent cx="1910080" cy="730885"/>
                <wp:effectExtent l="0" t="0" r="13970" b="1206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126" w:rsidRDefault="00CE2126" w:rsidP="00CE2126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>
                              <w:rPr>
                                <w:rFonts w:ascii="Eras Demi ITC" w:hAnsi="Eras Demi ITC"/>
                              </w:rPr>
                              <w:t>PLAN DE CONTINUIDAD PEDAGÓGICA</w:t>
                            </w:r>
                          </w:p>
                          <w:p w:rsidR="00CE2126" w:rsidRPr="00C45C79" w:rsidRDefault="00CE2126" w:rsidP="00CE2126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 w:rsidRPr="00C45C79">
                              <w:rPr>
                                <w:rFonts w:ascii="Eras Demi ITC" w:hAnsi="Eras Demi ITC"/>
                              </w:rPr>
                              <w:t>PRIMER AÑO</w:t>
                            </w:r>
                          </w:p>
                          <w:p w:rsidR="00CE2126" w:rsidRPr="00C45C79" w:rsidRDefault="00CE2126" w:rsidP="00CE2126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</w:rPr>
                            </w:pPr>
                            <w:r w:rsidRPr="00C45C79">
                              <w:rPr>
                                <w:rFonts w:ascii="Eras Demi ITC" w:hAnsi="Eras Demi ITC"/>
                              </w:rPr>
                              <w:t>COLEGIO F. M. ESQUIÚ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1.2pt;margin-top:20.5pt;width:150.4pt;height:5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">
                <v:textbox>
                  <w:txbxContent>
                    <w:p w:rsidR="00CE2126" w:rsidRDefault="00CE2126" w:rsidP="00CE2126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</w:rPr>
                      </w:pPr>
                      <w:r>
                        <w:rPr>
                          <w:rFonts w:ascii="Eras Demi ITC" w:hAnsi="Eras Demi ITC"/>
                        </w:rPr>
                        <w:t>PLAN DE CONTINUIDAD PEDAGÓGICA</w:t>
                      </w:r>
                    </w:p>
                    <w:p w:rsidR="00CE2126" w:rsidRPr="00C45C79" w:rsidRDefault="00CE2126" w:rsidP="00CE2126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</w:rPr>
                      </w:pPr>
                      <w:r w:rsidRPr="00C45C79">
                        <w:rPr>
                          <w:rFonts w:ascii="Eras Demi ITC" w:hAnsi="Eras Demi ITC"/>
                        </w:rPr>
                        <w:t>PRIMER AÑO</w:t>
                      </w:r>
                    </w:p>
                    <w:p w:rsidR="00CE2126" w:rsidRPr="00C45C79" w:rsidRDefault="00CE2126" w:rsidP="00CE2126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</w:rPr>
                      </w:pPr>
                      <w:r w:rsidRPr="00C45C79">
                        <w:rPr>
                          <w:rFonts w:ascii="Eras Demi ITC" w:hAnsi="Eras Demi ITC"/>
                        </w:rPr>
                        <w:t>COLEGIO F. M. ESQUIÚ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5408" behindDoc="1" locked="1" layoutInCell="0" allowOverlap="0" wp14:anchorId="0FA2D2BC" wp14:editId="747B2C9E">
            <wp:simplePos x="0" y="0"/>
            <wp:positionH relativeFrom="column">
              <wp:posOffset>270510</wp:posOffset>
            </wp:positionH>
            <wp:positionV relativeFrom="paragraph">
              <wp:posOffset>-7627620</wp:posOffset>
            </wp:positionV>
            <wp:extent cx="6685280" cy="10591800"/>
            <wp:effectExtent l="0" t="0" r="1270" b="0"/>
            <wp:wrapNone/>
            <wp:docPr id="6" name="Imagen 6" descr="52491580_2351427131536609_6571379260861186048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2491580_2351427131536609_6571379260861186048_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1059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12A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94" w:rsidRDefault="00BF5A94" w:rsidP="0000426A">
      <w:pPr>
        <w:spacing w:after="0" w:line="240" w:lineRule="auto"/>
      </w:pPr>
      <w:r>
        <w:separator/>
      </w:r>
    </w:p>
  </w:endnote>
  <w:endnote w:type="continuationSeparator" w:id="0">
    <w:p w:rsidR="00BF5A94" w:rsidRDefault="00BF5A94" w:rsidP="0000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6A" w:rsidRDefault="0000426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6A" w:rsidRDefault="000042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6A" w:rsidRDefault="000042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94" w:rsidRDefault="00BF5A94" w:rsidP="0000426A">
      <w:pPr>
        <w:spacing w:after="0" w:line="240" w:lineRule="auto"/>
      </w:pPr>
      <w:r>
        <w:separator/>
      </w:r>
    </w:p>
  </w:footnote>
  <w:footnote w:type="continuationSeparator" w:id="0">
    <w:p w:rsidR="00BF5A94" w:rsidRDefault="00BF5A94" w:rsidP="0000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6A" w:rsidRDefault="0000426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6A" w:rsidRDefault="0000426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6A" w:rsidRDefault="000042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444"/>
    <w:multiLevelType w:val="hybridMultilevel"/>
    <w:tmpl w:val="54049D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87BFD"/>
    <w:multiLevelType w:val="hybridMultilevel"/>
    <w:tmpl w:val="F48EAB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4205A"/>
    <w:multiLevelType w:val="hybridMultilevel"/>
    <w:tmpl w:val="9EEE8A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B9"/>
    <w:rsid w:val="0000426A"/>
    <w:rsid w:val="00200519"/>
    <w:rsid w:val="00243FB4"/>
    <w:rsid w:val="00286705"/>
    <w:rsid w:val="002C1CB9"/>
    <w:rsid w:val="00487823"/>
    <w:rsid w:val="004C54CA"/>
    <w:rsid w:val="00595E84"/>
    <w:rsid w:val="006E3C66"/>
    <w:rsid w:val="007A11E3"/>
    <w:rsid w:val="009112A5"/>
    <w:rsid w:val="00945EBA"/>
    <w:rsid w:val="009C22C8"/>
    <w:rsid w:val="00B068BE"/>
    <w:rsid w:val="00B14E01"/>
    <w:rsid w:val="00B44FF9"/>
    <w:rsid w:val="00BD56A7"/>
    <w:rsid w:val="00BF5A94"/>
    <w:rsid w:val="00CA3CE7"/>
    <w:rsid w:val="00CE2126"/>
    <w:rsid w:val="00D759EA"/>
    <w:rsid w:val="00DA760D"/>
    <w:rsid w:val="00EB14E1"/>
    <w:rsid w:val="00FA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26A"/>
  </w:style>
  <w:style w:type="paragraph" w:styleId="Piedepgina">
    <w:name w:val="footer"/>
    <w:basedOn w:val="Normal"/>
    <w:link w:val="PiedepginaCar"/>
    <w:uiPriority w:val="99"/>
    <w:unhideWhenUsed/>
    <w:rsid w:val="0000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26A"/>
  </w:style>
  <w:style w:type="paragraph" w:styleId="Textodeglobo">
    <w:name w:val="Balloon Text"/>
    <w:basedOn w:val="Normal"/>
    <w:link w:val="TextodegloboCar"/>
    <w:uiPriority w:val="99"/>
    <w:semiHidden/>
    <w:unhideWhenUsed/>
    <w:rsid w:val="0000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26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0426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782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112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26A"/>
  </w:style>
  <w:style w:type="paragraph" w:styleId="Piedepgina">
    <w:name w:val="footer"/>
    <w:basedOn w:val="Normal"/>
    <w:link w:val="PiedepginaCar"/>
    <w:uiPriority w:val="99"/>
    <w:unhideWhenUsed/>
    <w:rsid w:val="00004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26A"/>
  </w:style>
  <w:style w:type="paragraph" w:styleId="Textodeglobo">
    <w:name w:val="Balloon Text"/>
    <w:basedOn w:val="Normal"/>
    <w:link w:val="TextodegloboCar"/>
    <w:uiPriority w:val="99"/>
    <w:semiHidden/>
    <w:unhideWhenUsed/>
    <w:rsid w:val="0000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26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0426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782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11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ixl.com/math/1-primaria/aprender-a-contar-hasta-1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play.google.com/store/apps/details?id=com.raffaeletasso.ecls&amp;hl=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ay.google.com/store/apps/details?id=com.natsamar.aprendealeer&amp;hl=e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lay.google.com/store/apps/details?id=com.orange.kids.learn.spell.write.words&amp;hl=es" TargetMode="External"/><Relationship Id="rId23" Type="http://schemas.openxmlformats.org/officeDocument/2006/relationships/footer" Target="footer3.xml"/><Relationship Id="rId10" Type="http://schemas.openxmlformats.org/officeDocument/2006/relationships/hyperlink" Target="chrome://settings/content/flas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recursostic.educacion.es/infantil/fantasmin/web/a/aa_02vf.htm" TargetMode="External"/><Relationship Id="rId14" Type="http://schemas.openxmlformats.org/officeDocument/2006/relationships/hyperlink" Target="https://es.ixl.com/math/1-primaria/contar-hasta-10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Andrea</cp:lastModifiedBy>
  <cp:revision>8</cp:revision>
  <cp:lastPrinted>2020-03-31T04:31:00Z</cp:lastPrinted>
  <dcterms:created xsi:type="dcterms:W3CDTF">2020-03-31T02:13:00Z</dcterms:created>
  <dcterms:modified xsi:type="dcterms:W3CDTF">2020-03-31T04:31:00Z</dcterms:modified>
</cp:coreProperties>
</file>